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EB01EC">
        <w:rPr>
          <w:b w:val="0"/>
          <w:sz w:val="24"/>
          <w:szCs w:val="24"/>
        </w:rPr>
        <w:t>«Русский язык и культура речи</w:t>
      </w:r>
      <w:r w:rsidR="00D3000E">
        <w:rPr>
          <w:b w:val="0"/>
          <w:sz w:val="24"/>
          <w:szCs w:val="24"/>
        </w:rPr>
        <w:t>»</w:t>
      </w:r>
    </w:p>
    <w:p w:rsidR="00876FEB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876FEB">
        <w:rPr>
          <w:b w:val="0"/>
          <w:bCs w:val="0"/>
          <w:sz w:val="24"/>
          <w:szCs w:val="24"/>
        </w:rPr>
        <w:t>а 3 семестр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876FEB">
        <w:rPr>
          <w:b w:val="0"/>
          <w:bCs w:val="0"/>
          <w:sz w:val="24"/>
          <w:szCs w:val="24"/>
        </w:rPr>
        <w:t xml:space="preserve"> года,  группы ИСП-21, ИСП-2</w:t>
      </w:r>
      <w:r w:rsidR="00D3000E">
        <w:rPr>
          <w:b w:val="0"/>
          <w:bCs w:val="0"/>
          <w:sz w:val="24"/>
          <w:szCs w:val="24"/>
        </w:rPr>
        <w:t>2</w:t>
      </w:r>
      <w:r w:rsidR="00876FEB">
        <w:rPr>
          <w:b w:val="0"/>
          <w:bCs w:val="0"/>
          <w:sz w:val="24"/>
          <w:szCs w:val="24"/>
        </w:rPr>
        <w:t xml:space="preserve">, </w:t>
      </w:r>
    </w:p>
    <w:p w:rsidR="00892013" w:rsidRPr="000D3C8F" w:rsidRDefault="00876FEB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ИСП-2</w:t>
      </w:r>
      <w:r w:rsidR="001624BA">
        <w:rPr>
          <w:b w:val="0"/>
          <w:bCs w:val="0"/>
          <w:sz w:val="24"/>
          <w:szCs w:val="24"/>
        </w:rPr>
        <w:t>3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184453">
        <w:t>Преподаватели:</w:t>
      </w:r>
      <w:r w:rsidR="00EB01EC">
        <w:t xml:space="preserve">  </w:t>
      </w:r>
      <w:proofErr w:type="spellStart"/>
      <w:r w:rsidR="00EB01EC">
        <w:t>Жирнова</w:t>
      </w:r>
      <w:proofErr w:type="spellEnd"/>
      <w:r w:rsidR="00EB01EC">
        <w:t xml:space="preserve"> Е.Н., </w:t>
      </w:r>
      <w:proofErr w:type="spellStart"/>
      <w:r w:rsidR="00EB01EC">
        <w:t>Купряшов</w:t>
      </w:r>
      <w:proofErr w:type="spellEnd"/>
      <w:r w:rsidR="00EB01EC">
        <w:t xml:space="preserve"> Ю.В.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EB01EC">
        <w:t>, часов: 60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EB01EC">
        <w:t>часов: 50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EB01EC">
        <w:t>, часов: 48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</w:t>
      </w:r>
      <w:r w:rsidR="00EB01EC">
        <w:t>еские занятия, часов: 10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EB01EC">
        <w:rPr>
          <w:bCs/>
        </w:rPr>
        <w:t xml:space="preserve"> 2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EB01EC">
        <w:rPr>
          <w:bCs/>
        </w:rPr>
        <w:t xml:space="preserve"> 2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EB01EC">
        <w:t xml:space="preserve"> дифференцированный зачет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76FEB"/>
    <w:rsid w:val="00892013"/>
    <w:rsid w:val="008B1CB5"/>
    <w:rsid w:val="00960387"/>
    <w:rsid w:val="00A0630B"/>
    <w:rsid w:val="00AE12FF"/>
    <w:rsid w:val="00B12D71"/>
    <w:rsid w:val="00B9020C"/>
    <w:rsid w:val="00BA1E76"/>
    <w:rsid w:val="00BA71FA"/>
    <w:rsid w:val="00CB555D"/>
    <w:rsid w:val="00CF2C6B"/>
    <w:rsid w:val="00CF65A5"/>
    <w:rsid w:val="00D3000E"/>
    <w:rsid w:val="00D83D09"/>
    <w:rsid w:val="00DD7165"/>
    <w:rsid w:val="00E81661"/>
    <w:rsid w:val="00EB01EC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cp:lastPrinted>2018-07-10T13:17:00Z</cp:lastPrinted>
  <dcterms:created xsi:type="dcterms:W3CDTF">2018-07-06T11:12:00Z</dcterms:created>
  <dcterms:modified xsi:type="dcterms:W3CDTF">2019-07-04T14:00:00Z</dcterms:modified>
</cp:coreProperties>
</file>