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BF4DE1">
        <w:rPr>
          <w:b w:val="0"/>
          <w:sz w:val="24"/>
          <w:szCs w:val="24"/>
        </w:rPr>
        <w:t>«Финансы, денежное обращение и кредит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BF4DE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876FEB">
        <w:rPr>
          <w:b w:val="0"/>
          <w:bCs w:val="0"/>
          <w:sz w:val="24"/>
          <w:szCs w:val="24"/>
        </w:rPr>
        <w:t>а 3 семестр</w:t>
      </w:r>
      <w:r w:rsidR="00D83D09">
        <w:rPr>
          <w:b w:val="0"/>
          <w:bCs w:val="0"/>
          <w:sz w:val="24"/>
          <w:szCs w:val="24"/>
        </w:rPr>
        <w:t xml:space="preserve">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BF4DE1">
        <w:rPr>
          <w:b w:val="0"/>
          <w:bCs w:val="0"/>
          <w:sz w:val="24"/>
          <w:szCs w:val="24"/>
        </w:rPr>
        <w:t xml:space="preserve"> года,  группа Б</w:t>
      </w:r>
      <w:r w:rsidR="00525677">
        <w:rPr>
          <w:b w:val="0"/>
          <w:bCs w:val="0"/>
          <w:sz w:val="24"/>
          <w:szCs w:val="24"/>
        </w:rPr>
        <w:t>Д</w:t>
      </w:r>
      <w:r w:rsidR="00BF4DE1">
        <w:rPr>
          <w:b w:val="0"/>
          <w:bCs w:val="0"/>
          <w:sz w:val="24"/>
          <w:szCs w:val="24"/>
        </w:rPr>
        <w:t>-21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525677">
        <w:t>Преподаватель: Зеленкова Г.И.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525677">
        <w:t>, часов: 121</w:t>
      </w:r>
      <w:r w:rsidR="005F6CFF">
        <w:t xml:space="preserve">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525677">
        <w:t>часов: 102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525677">
        <w:t>, часов: 96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184453">
        <w:t>тич</w:t>
      </w:r>
      <w:r w:rsidR="00BF4DE1">
        <w:t xml:space="preserve">еские </w:t>
      </w:r>
      <w:r w:rsidR="00525677">
        <w:t>занятия, часов: 42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525677">
        <w:rPr>
          <w:bCs/>
        </w:rPr>
        <w:t xml:space="preserve"> 6</w:t>
      </w:r>
      <w:r w:rsidR="00BF4DE1">
        <w:rPr>
          <w:bCs/>
        </w:rPr>
        <w:t xml:space="preserve"> 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525677">
        <w:rPr>
          <w:bCs/>
        </w:rPr>
        <w:t xml:space="preserve"> 14</w:t>
      </w:r>
    </w:p>
    <w:p w:rsidR="00126D99" w:rsidRDefault="00876FEB" w:rsidP="00E81661">
      <w:pPr>
        <w:spacing w:line="276" w:lineRule="auto"/>
        <w:ind w:left="-180" w:right="-275"/>
      </w:pPr>
      <w:r>
        <w:t>Форма</w:t>
      </w:r>
      <w:r w:rsidR="00892013" w:rsidRPr="000D3C8F">
        <w:t xml:space="preserve"> промежуточной аттестации</w:t>
      </w:r>
      <w:r w:rsidR="00892013" w:rsidRPr="00D3000E">
        <w:t>:</w:t>
      </w:r>
      <w:r w:rsidR="00525677">
        <w:t xml:space="preserve"> экзамен</w:t>
      </w:r>
    </w:p>
    <w:sectPr w:rsidR="00126D99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0E1C05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25677"/>
    <w:rsid w:val="00551C9E"/>
    <w:rsid w:val="0055670A"/>
    <w:rsid w:val="005A3848"/>
    <w:rsid w:val="005B1F3D"/>
    <w:rsid w:val="005E0149"/>
    <w:rsid w:val="005E0469"/>
    <w:rsid w:val="005F6CFF"/>
    <w:rsid w:val="006512AD"/>
    <w:rsid w:val="007B1C75"/>
    <w:rsid w:val="00871621"/>
    <w:rsid w:val="00876FEB"/>
    <w:rsid w:val="00892013"/>
    <w:rsid w:val="008B1CB5"/>
    <w:rsid w:val="00960387"/>
    <w:rsid w:val="00A0630B"/>
    <w:rsid w:val="00AE12FF"/>
    <w:rsid w:val="00B12D71"/>
    <w:rsid w:val="00B9020C"/>
    <w:rsid w:val="00BA1E76"/>
    <w:rsid w:val="00BF4DE1"/>
    <w:rsid w:val="00CB555D"/>
    <w:rsid w:val="00CF2C6B"/>
    <w:rsid w:val="00CF65A5"/>
    <w:rsid w:val="00D3000E"/>
    <w:rsid w:val="00D83D09"/>
    <w:rsid w:val="00DD7165"/>
    <w:rsid w:val="00E81661"/>
    <w:rsid w:val="00EB64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19</cp:revision>
  <cp:lastPrinted>2018-07-10T13:17:00Z</cp:lastPrinted>
  <dcterms:created xsi:type="dcterms:W3CDTF">2018-07-06T11:12:00Z</dcterms:created>
  <dcterms:modified xsi:type="dcterms:W3CDTF">2019-07-04T14:32:00Z</dcterms:modified>
</cp:coreProperties>
</file>