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3DFAA" w14:textId="77777777" w:rsidR="00BA6D9C" w:rsidRPr="00640E46" w:rsidRDefault="00BA6D9C" w:rsidP="00BA6D9C">
      <w:pPr>
        <w:pStyle w:val="a4"/>
        <w:widowControl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>
        <w:rPr>
          <w:rFonts w:ascii="Times New Roman" w:hAnsi="Times New Roman"/>
          <w:b/>
          <w:sz w:val="28"/>
          <w:szCs w:val="28"/>
          <w:lang w:val="ru-RU"/>
        </w:rPr>
        <w:t>т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ребований компетенции в </w:t>
      </w:r>
      <w:r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1843"/>
        <w:gridCol w:w="1843"/>
        <w:gridCol w:w="1276"/>
        <w:gridCol w:w="1842"/>
        <w:gridCol w:w="1560"/>
        <w:gridCol w:w="2232"/>
      </w:tblGrid>
      <w:tr w:rsidR="00BA6D9C" w:rsidRPr="00BA6D9C" w14:paraId="718563A6" w14:textId="77777777" w:rsidTr="00D1121F">
        <w:tc>
          <w:tcPr>
            <w:tcW w:w="12328" w:type="dxa"/>
            <w:gridSpan w:val="7"/>
            <w:shd w:val="clear" w:color="auto" w:fill="92D050"/>
            <w:vAlign w:val="center"/>
          </w:tcPr>
          <w:p w14:paraId="6F5AD38E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  <w:t>Критерий / Модуль</w:t>
            </w:r>
          </w:p>
        </w:tc>
        <w:tc>
          <w:tcPr>
            <w:tcW w:w="2232" w:type="dxa"/>
            <w:vMerge w:val="restart"/>
            <w:shd w:val="clear" w:color="auto" w:fill="92D050"/>
            <w:vAlign w:val="center"/>
          </w:tcPr>
          <w:p w14:paraId="0A72CF3F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  <w:t>Итого баллов за раздел ТРЕБОВАНИЙ КОМПЕТЕНЦИИ</w:t>
            </w:r>
          </w:p>
        </w:tc>
      </w:tr>
      <w:tr w:rsidR="00BA6D9C" w:rsidRPr="00BA6D9C" w14:paraId="2D9E0911" w14:textId="77777777" w:rsidTr="00D1121F">
        <w:tc>
          <w:tcPr>
            <w:tcW w:w="1980" w:type="dxa"/>
            <w:vMerge w:val="restart"/>
            <w:shd w:val="clear" w:color="auto" w:fill="92D050"/>
            <w:vAlign w:val="center"/>
          </w:tcPr>
          <w:p w14:paraId="254CC740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  <w:t xml:space="preserve">Разделы </w:t>
            </w:r>
          </w:p>
          <w:p w14:paraId="0D84A41E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  <w:t>ТРЕБОВАНИЙ КОМПЕТЕНЦИИ</w:t>
            </w:r>
          </w:p>
        </w:tc>
        <w:tc>
          <w:tcPr>
            <w:tcW w:w="1984" w:type="dxa"/>
            <w:shd w:val="clear" w:color="auto" w:fill="92D050"/>
            <w:vAlign w:val="center"/>
          </w:tcPr>
          <w:p w14:paraId="3498B96A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1843" w:type="dxa"/>
            <w:shd w:val="clear" w:color="auto" w:fill="00B050"/>
          </w:tcPr>
          <w:p w14:paraId="48479F2A" w14:textId="0C2DDE69" w:rsidR="00BA6D9C" w:rsidRPr="00BA6D9C" w:rsidRDefault="00BA6D9C" w:rsidP="00BA6D9C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А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Проектирование и разработка подсистемы прикладного решения</w:t>
            </w:r>
          </w:p>
        </w:tc>
        <w:tc>
          <w:tcPr>
            <w:tcW w:w="1843" w:type="dxa"/>
            <w:shd w:val="clear" w:color="auto" w:fill="00B050"/>
          </w:tcPr>
          <w:p w14:paraId="06033C7C" w14:textId="77777777" w:rsidR="00BA6D9C" w:rsidRDefault="00BA6D9C" w:rsidP="00BA6D9C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Б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</w:p>
          <w:p w14:paraId="0A2D583D" w14:textId="1A63E98B" w:rsidR="00BA6D9C" w:rsidRPr="00BA6D9C" w:rsidRDefault="00BA6D9C" w:rsidP="00BA6D9C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Интеграция подсистемы и типового бизнес-приложения</w:t>
            </w:r>
          </w:p>
        </w:tc>
        <w:tc>
          <w:tcPr>
            <w:tcW w:w="1276" w:type="dxa"/>
            <w:shd w:val="clear" w:color="auto" w:fill="00B050"/>
          </w:tcPr>
          <w:p w14:paraId="52CC4CA4" w14:textId="21AE9116" w:rsidR="00BA6D9C" w:rsidRPr="00BA6D9C" w:rsidRDefault="00BA6D9C" w:rsidP="00BA6D9C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В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Разработка мобильного приложения</w:t>
            </w:r>
          </w:p>
        </w:tc>
        <w:tc>
          <w:tcPr>
            <w:tcW w:w="1842" w:type="dxa"/>
            <w:shd w:val="clear" w:color="auto" w:fill="00B050"/>
          </w:tcPr>
          <w:p w14:paraId="7C3D50BE" w14:textId="77777777" w:rsidR="00BA6D9C" w:rsidRDefault="00BA6D9C" w:rsidP="00BA6D9C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Г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</w:p>
          <w:p w14:paraId="10B1DC2F" w14:textId="4534235C" w:rsidR="00BA6D9C" w:rsidRPr="00BA6D9C" w:rsidRDefault="00BA6D9C" w:rsidP="00BA6D9C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Тестирование информационной системы</w:t>
            </w:r>
          </w:p>
        </w:tc>
        <w:tc>
          <w:tcPr>
            <w:tcW w:w="1560" w:type="dxa"/>
            <w:shd w:val="clear" w:color="auto" w:fill="00B050"/>
          </w:tcPr>
          <w:p w14:paraId="6FB33EF6" w14:textId="43F7F44C" w:rsidR="00BA6D9C" w:rsidRPr="00BA6D9C" w:rsidRDefault="00BA6D9C" w:rsidP="00BA6D9C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Д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Представление системы автоматизации бизнес-процессов</w:t>
            </w:r>
          </w:p>
        </w:tc>
        <w:tc>
          <w:tcPr>
            <w:tcW w:w="2232" w:type="dxa"/>
            <w:vMerge/>
            <w:shd w:val="clear" w:color="auto" w:fill="92D050"/>
            <w:vAlign w:val="center"/>
          </w:tcPr>
          <w:p w14:paraId="4A8363F2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</w:tr>
      <w:tr w:rsidR="00BA6D9C" w:rsidRPr="00BA6D9C" w14:paraId="13BF52A6" w14:textId="77777777" w:rsidTr="00BA6D9C">
        <w:trPr>
          <w:trHeight w:val="709"/>
        </w:trPr>
        <w:tc>
          <w:tcPr>
            <w:tcW w:w="1980" w:type="dxa"/>
            <w:vMerge/>
            <w:shd w:val="clear" w:color="auto" w:fill="92D050"/>
            <w:vAlign w:val="center"/>
          </w:tcPr>
          <w:p w14:paraId="22CE95F6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984" w:type="dxa"/>
            <w:shd w:val="clear" w:color="auto" w:fill="00B050"/>
            <w:vAlign w:val="center"/>
          </w:tcPr>
          <w:p w14:paraId="5F0C8BBD" w14:textId="1577BE22" w:rsidR="00BA6D9C" w:rsidRPr="00BA6D9C" w:rsidRDefault="00BA6D9C" w:rsidP="00BA6D9C">
            <w:pPr>
              <w:pStyle w:val="a4"/>
              <w:widowControl/>
              <w:spacing w:before="60" w:after="60" w:line="240" w:lineRule="auto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1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Работа с информацией </w:t>
            </w:r>
          </w:p>
        </w:tc>
        <w:tc>
          <w:tcPr>
            <w:tcW w:w="1843" w:type="dxa"/>
            <w:vAlign w:val="center"/>
          </w:tcPr>
          <w:p w14:paraId="7F59A9B3" w14:textId="667BB4C6" w:rsidR="00BA6D9C" w:rsidRPr="00BA6D9C" w:rsidRDefault="00556659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0,3</w:t>
            </w:r>
          </w:p>
        </w:tc>
        <w:tc>
          <w:tcPr>
            <w:tcW w:w="1843" w:type="dxa"/>
            <w:vAlign w:val="center"/>
          </w:tcPr>
          <w:p w14:paraId="2DD02247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24BFC726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C47CFF9" w14:textId="5B08420C" w:rsidR="00BA6D9C" w:rsidRPr="00BA6D9C" w:rsidRDefault="00E8675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</w:t>
            </w:r>
          </w:p>
        </w:tc>
        <w:tc>
          <w:tcPr>
            <w:tcW w:w="1560" w:type="dxa"/>
            <w:vAlign w:val="center"/>
          </w:tcPr>
          <w:p w14:paraId="1A027520" w14:textId="55BD238C" w:rsidR="00BA6D9C" w:rsidRPr="00BA6D9C" w:rsidRDefault="006921A2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2,4</w:t>
            </w: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6B54153A" w14:textId="7070F9AA" w:rsidR="00BA6D9C" w:rsidRPr="00BA6D9C" w:rsidRDefault="00E8675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3,7</w:t>
            </w:r>
          </w:p>
        </w:tc>
      </w:tr>
      <w:tr w:rsidR="00BA6D9C" w:rsidRPr="00BA6D9C" w14:paraId="33D9F8BC" w14:textId="77777777" w:rsidTr="00D1121F">
        <w:tc>
          <w:tcPr>
            <w:tcW w:w="1980" w:type="dxa"/>
            <w:vMerge/>
            <w:shd w:val="clear" w:color="auto" w:fill="92D050"/>
            <w:vAlign w:val="center"/>
          </w:tcPr>
          <w:p w14:paraId="2DD27875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984" w:type="dxa"/>
            <w:shd w:val="clear" w:color="auto" w:fill="00B050"/>
            <w:vAlign w:val="center"/>
          </w:tcPr>
          <w:p w14:paraId="596017FB" w14:textId="47BED046" w:rsidR="00BA6D9C" w:rsidRPr="00BA6D9C" w:rsidRDefault="00BA6D9C" w:rsidP="00BA6D9C">
            <w:pPr>
              <w:pStyle w:val="a4"/>
              <w:widowControl/>
              <w:spacing w:before="60" w:after="60" w:line="240" w:lineRule="auto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2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Применение методов и инструментов моделирования и проектировании</w:t>
            </w:r>
          </w:p>
        </w:tc>
        <w:tc>
          <w:tcPr>
            <w:tcW w:w="1843" w:type="dxa"/>
            <w:vAlign w:val="center"/>
          </w:tcPr>
          <w:p w14:paraId="5684D8C4" w14:textId="17EB81F0" w:rsidR="00BA6D9C" w:rsidRPr="00BA6D9C" w:rsidRDefault="002D05A6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12,9</w:t>
            </w:r>
          </w:p>
        </w:tc>
        <w:tc>
          <w:tcPr>
            <w:tcW w:w="1843" w:type="dxa"/>
            <w:vAlign w:val="center"/>
          </w:tcPr>
          <w:p w14:paraId="417CB636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68671BBE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56A037F7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60" w:type="dxa"/>
            <w:vAlign w:val="center"/>
          </w:tcPr>
          <w:p w14:paraId="5B8FE6CE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3A965224" w14:textId="42C1FB8F" w:rsidR="00BA6D9C" w:rsidRPr="00BA6D9C" w:rsidRDefault="00C35848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12,9</w:t>
            </w:r>
          </w:p>
        </w:tc>
      </w:tr>
      <w:tr w:rsidR="00BA6D9C" w:rsidRPr="00BA6D9C" w14:paraId="4CBCEAE6" w14:textId="77777777" w:rsidTr="00D1121F">
        <w:trPr>
          <w:trHeight w:val="1100"/>
        </w:trPr>
        <w:tc>
          <w:tcPr>
            <w:tcW w:w="1980" w:type="dxa"/>
            <w:vMerge/>
            <w:shd w:val="clear" w:color="auto" w:fill="92D050"/>
            <w:vAlign w:val="center"/>
          </w:tcPr>
          <w:p w14:paraId="4C280CFA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984" w:type="dxa"/>
            <w:shd w:val="clear" w:color="auto" w:fill="00B050"/>
            <w:vAlign w:val="center"/>
          </w:tcPr>
          <w:p w14:paraId="45B45464" w14:textId="2D9065C3" w:rsidR="00BA6D9C" w:rsidRPr="00BA6D9C" w:rsidRDefault="00BA6D9C" w:rsidP="00BA6D9C">
            <w:pPr>
              <w:pStyle w:val="a4"/>
              <w:widowControl/>
              <w:spacing w:before="60" w:after="60" w:line="240" w:lineRule="auto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3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Использование промышленных сред разработки</w:t>
            </w:r>
          </w:p>
        </w:tc>
        <w:tc>
          <w:tcPr>
            <w:tcW w:w="1843" w:type="dxa"/>
            <w:vAlign w:val="center"/>
          </w:tcPr>
          <w:p w14:paraId="32166BDA" w14:textId="4FAF88BF" w:rsidR="00BA6D9C" w:rsidRPr="00BA6D9C" w:rsidRDefault="0016141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10,3</w:t>
            </w:r>
          </w:p>
        </w:tc>
        <w:tc>
          <w:tcPr>
            <w:tcW w:w="1843" w:type="dxa"/>
            <w:vAlign w:val="center"/>
          </w:tcPr>
          <w:p w14:paraId="213456C6" w14:textId="1F866B8D" w:rsidR="00BA6D9C" w:rsidRPr="008E18AF" w:rsidRDefault="008E18AF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21,9</w:t>
            </w:r>
          </w:p>
        </w:tc>
        <w:tc>
          <w:tcPr>
            <w:tcW w:w="1276" w:type="dxa"/>
            <w:vAlign w:val="center"/>
          </w:tcPr>
          <w:p w14:paraId="6FF1B5D4" w14:textId="27103020" w:rsidR="00BA6D9C" w:rsidRPr="00BA6D9C" w:rsidRDefault="00890E04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16</w:t>
            </w:r>
          </w:p>
        </w:tc>
        <w:tc>
          <w:tcPr>
            <w:tcW w:w="1842" w:type="dxa"/>
            <w:vAlign w:val="center"/>
          </w:tcPr>
          <w:p w14:paraId="26D9864B" w14:textId="5D24755B" w:rsidR="00BA6D9C" w:rsidRPr="00BA6D9C" w:rsidRDefault="000B2816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7,1</w:t>
            </w:r>
          </w:p>
        </w:tc>
        <w:tc>
          <w:tcPr>
            <w:tcW w:w="1560" w:type="dxa"/>
            <w:vAlign w:val="center"/>
          </w:tcPr>
          <w:p w14:paraId="0201C3E4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18C4B0BC" w14:textId="6880808D" w:rsidR="00BA6D9C" w:rsidRPr="00BA6D9C" w:rsidRDefault="00C35848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55,3</w:t>
            </w:r>
          </w:p>
        </w:tc>
      </w:tr>
      <w:tr w:rsidR="00BA6D9C" w:rsidRPr="00BA6D9C" w14:paraId="6CB05E97" w14:textId="77777777" w:rsidTr="00D1121F">
        <w:trPr>
          <w:trHeight w:val="1100"/>
        </w:trPr>
        <w:tc>
          <w:tcPr>
            <w:tcW w:w="1980" w:type="dxa"/>
            <w:vMerge/>
            <w:shd w:val="clear" w:color="auto" w:fill="92D050"/>
            <w:vAlign w:val="center"/>
          </w:tcPr>
          <w:p w14:paraId="068C58CB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984" w:type="dxa"/>
            <w:shd w:val="clear" w:color="auto" w:fill="00B050"/>
            <w:vAlign w:val="center"/>
          </w:tcPr>
          <w:p w14:paraId="48BC604D" w14:textId="3254667B" w:rsidR="00BA6D9C" w:rsidRPr="00BA6D9C" w:rsidRDefault="00BA6D9C" w:rsidP="00BA6D9C">
            <w:pPr>
              <w:pStyle w:val="a4"/>
              <w:widowControl/>
              <w:spacing w:before="60" w:after="60" w:line="240" w:lineRule="auto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4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Применение типовых решений автоматизации бизнес-процессов</w:t>
            </w:r>
          </w:p>
        </w:tc>
        <w:tc>
          <w:tcPr>
            <w:tcW w:w="1843" w:type="dxa"/>
            <w:vAlign w:val="center"/>
          </w:tcPr>
          <w:p w14:paraId="7DC7532B" w14:textId="309ECE9F" w:rsidR="00BA6D9C" w:rsidRPr="00BA6D9C" w:rsidRDefault="008C3778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6</w:t>
            </w:r>
          </w:p>
        </w:tc>
        <w:tc>
          <w:tcPr>
            <w:tcW w:w="1843" w:type="dxa"/>
            <w:vAlign w:val="center"/>
          </w:tcPr>
          <w:p w14:paraId="62CE99B9" w14:textId="1C1DD7F0" w:rsidR="00BA6D9C" w:rsidRPr="00BA6D9C" w:rsidRDefault="0016141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4</w:t>
            </w:r>
          </w:p>
        </w:tc>
        <w:tc>
          <w:tcPr>
            <w:tcW w:w="1276" w:type="dxa"/>
            <w:vAlign w:val="center"/>
          </w:tcPr>
          <w:p w14:paraId="2AEC26D9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409B281A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60" w:type="dxa"/>
            <w:vAlign w:val="center"/>
          </w:tcPr>
          <w:p w14:paraId="1B5E3C0C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09326098" w14:textId="6FB16817" w:rsidR="00BA6D9C" w:rsidRPr="00BA6D9C" w:rsidRDefault="00C35848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10</w:t>
            </w:r>
          </w:p>
        </w:tc>
      </w:tr>
      <w:tr w:rsidR="00BA6D9C" w:rsidRPr="00BA6D9C" w14:paraId="0C080B4B" w14:textId="77777777" w:rsidTr="00D1121F">
        <w:tc>
          <w:tcPr>
            <w:tcW w:w="1980" w:type="dxa"/>
            <w:vMerge/>
            <w:shd w:val="clear" w:color="auto" w:fill="92D050"/>
            <w:vAlign w:val="center"/>
          </w:tcPr>
          <w:p w14:paraId="4529A99C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984" w:type="dxa"/>
            <w:shd w:val="clear" w:color="auto" w:fill="00B050"/>
            <w:vAlign w:val="center"/>
          </w:tcPr>
          <w:p w14:paraId="00B61B5E" w14:textId="156D4519" w:rsidR="00BA6D9C" w:rsidRPr="00BA6D9C" w:rsidRDefault="00BA6D9C" w:rsidP="00BA6D9C">
            <w:pPr>
              <w:pStyle w:val="a4"/>
              <w:widowControl/>
              <w:spacing w:before="60" w:after="60" w:line="240" w:lineRule="auto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5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Организация работы  </w:t>
            </w:r>
          </w:p>
        </w:tc>
        <w:tc>
          <w:tcPr>
            <w:tcW w:w="1843" w:type="dxa"/>
            <w:vAlign w:val="center"/>
          </w:tcPr>
          <w:p w14:paraId="65448AFC" w14:textId="28446AC5" w:rsidR="00BA6D9C" w:rsidRPr="00BA6D9C" w:rsidRDefault="00DD6056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3,5</w:t>
            </w:r>
          </w:p>
        </w:tc>
        <w:tc>
          <w:tcPr>
            <w:tcW w:w="1843" w:type="dxa"/>
            <w:vAlign w:val="center"/>
          </w:tcPr>
          <w:p w14:paraId="1194DB57" w14:textId="5A933497" w:rsidR="00BA6D9C" w:rsidRPr="00BA6D9C" w:rsidRDefault="008E18AF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3,1</w:t>
            </w:r>
          </w:p>
        </w:tc>
        <w:tc>
          <w:tcPr>
            <w:tcW w:w="1276" w:type="dxa"/>
            <w:vAlign w:val="center"/>
          </w:tcPr>
          <w:p w14:paraId="16AF45DD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5D17FE09" w14:textId="5CB311EE" w:rsidR="00BA6D9C" w:rsidRPr="00BA6D9C" w:rsidRDefault="00E8675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</w:t>
            </w:r>
            <w:r w:rsidR="00BD5600">
              <w:rPr>
                <w:rFonts w:ascii="Times New Roman" w:hAnsi="Times New Roman"/>
                <w:sz w:val="20"/>
                <w:lang w:val="ru-RU"/>
              </w:rPr>
              <w:t>,9</w:t>
            </w:r>
          </w:p>
        </w:tc>
        <w:tc>
          <w:tcPr>
            <w:tcW w:w="1560" w:type="dxa"/>
            <w:vAlign w:val="center"/>
          </w:tcPr>
          <w:p w14:paraId="7C79756F" w14:textId="0387B5E2" w:rsidR="00BA6D9C" w:rsidRPr="00BA6D9C" w:rsidRDefault="0020633D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4,8</w:t>
            </w: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5A9B1F2E" w14:textId="64DF831D" w:rsidR="00BA6D9C" w:rsidRPr="00C35848" w:rsidRDefault="00E8675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13,3</w:t>
            </w:r>
          </w:p>
        </w:tc>
      </w:tr>
      <w:tr w:rsidR="00BA6D9C" w:rsidRPr="00BA6D9C" w14:paraId="1C84F507" w14:textId="77777777" w:rsidTr="00D1121F">
        <w:tc>
          <w:tcPr>
            <w:tcW w:w="1980" w:type="dxa"/>
            <w:vMerge/>
            <w:shd w:val="clear" w:color="auto" w:fill="92D050"/>
            <w:vAlign w:val="center"/>
          </w:tcPr>
          <w:p w14:paraId="2BA5FF15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984" w:type="dxa"/>
            <w:shd w:val="clear" w:color="auto" w:fill="00B050"/>
            <w:vAlign w:val="center"/>
          </w:tcPr>
          <w:p w14:paraId="638325B6" w14:textId="68C8A423" w:rsidR="00BA6D9C" w:rsidRPr="00BA6D9C" w:rsidRDefault="00BA6D9C" w:rsidP="00BA6D9C">
            <w:pPr>
              <w:pStyle w:val="a4"/>
              <w:widowControl/>
              <w:spacing w:before="60" w:after="60" w:line="240" w:lineRule="auto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6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Управление коммуникациями  </w:t>
            </w:r>
          </w:p>
        </w:tc>
        <w:tc>
          <w:tcPr>
            <w:tcW w:w="1843" w:type="dxa"/>
            <w:vAlign w:val="center"/>
          </w:tcPr>
          <w:p w14:paraId="394AABC8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00ACEA62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76" w:type="dxa"/>
            <w:vAlign w:val="center"/>
          </w:tcPr>
          <w:p w14:paraId="04A85319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4888A0FA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60" w:type="dxa"/>
            <w:vAlign w:val="center"/>
          </w:tcPr>
          <w:p w14:paraId="3C947351" w14:textId="1BFEFEE8" w:rsidR="00BA6D9C" w:rsidRPr="00BA6D9C" w:rsidRDefault="006921A2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4,8</w:t>
            </w: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2618B282" w14:textId="4A9D8C26" w:rsidR="00BA6D9C" w:rsidRPr="00C35848" w:rsidRDefault="00C35848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4,8</w:t>
            </w:r>
          </w:p>
        </w:tc>
      </w:tr>
      <w:tr w:rsidR="00BA6D9C" w:rsidRPr="00BA6D9C" w14:paraId="102E3D36" w14:textId="77777777" w:rsidTr="00D1121F">
        <w:tc>
          <w:tcPr>
            <w:tcW w:w="3964" w:type="dxa"/>
            <w:gridSpan w:val="2"/>
            <w:shd w:val="clear" w:color="auto" w:fill="92D050"/>
            <w:vAlign w:val="center"/>
          </w:tcPr>
          <w:p w14:paraId="33B8D22E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  <w:t xml:space="preserve">Итого баллов </w:t>
            </w:r>
            <w:r w:rsidRPr="00BA6D9C"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  <w:br/>
              <w:t>за критерий / модуль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463F0DF" w14:textId="1AF539DD" w:rsidR="00BA6D9C" w:rsidRPr="00BA6D9C" w:rsidRDefault="00F03912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33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91C83C4" w14:textId="1E392D73" w:rsidR="00BA6D9C" w:rsidRPr="00BA6D9C" w:rsidRDefault="00961AB1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29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5F7A721" w14:textId="560E3B1F" w:rsidR="00BA6D9C" w:rsidRPr="00BA6D9C" w:rsidRDefault="00702961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16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38D38E48" w14:textId="1EB0AF15" w:rsidR="00BA6D9C" w:rsidRPr="00BA6D9C" w:rsidRDefault="006B2DB7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10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7062C36" w14:textId="2666AE91" w:rsidR="00BA6D9C" w:rsidRPr="00BA6D9C" w:rsidRDefault="00961AB1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12</w:t>
            </w: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32DAD51B" w14:textId="77777777" w:rsidR="00BA6D9C" w:rsidRPr="00BA6D9C" w:rsidRDefault="00BA6D9C" w:rsidP="00D1121F">
            <w:pPr>
              <w:pStyle w:val="a4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  <w:r w:rsidRPr="00BA6D9C">
              <w:rPr>
                <w:rFonts w:ascii="Times New Roman" w:hAnsi="Times New Roman"/>
                <w:b/>
                <w:bCs/>
                <w:sz w:val="20"/>
                <w:lang w:val="en-US"/>
              </w:rPr>
              <w:t>100</w:t>
            </w:r>
          </w:p>
        </w:tc>
      </w:tr>
    </w:tbl>
    <w:p w14:paraId="3848CCF7" w14:textId="77777777" w:rsidR="00106B6D" w:rsidRDefault="00106B6D"/>
    <w:sectPr w:rsidR="00106B6D" w:rsidSect="00117D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CC3"/>
    <w:rsid w:val="000B2816"/>
    <w:rsid w:val="000E4CC3"/>
    <w:rsid w:val="00106B6D"/>
    <w:rsid w:val="00117D90"/>
    <w:rsid w:val="0016141C"/>
    <w:rsid w:val="001A4031"/>
    <w:rsid w:val="001F27CD"/>
    <w:rsid w:val="0020633D"/>
    <w:rsid w:val="00244AAB"/>
    <w:rsid w:val="002D05A6"/>
    <w:rsid w:val="004A05E3"/>
    <w:rsid w:val="00556659"/>
    <w:rsid w:val="006921A2"/>
    <w:rsid w:val="006B2DB7"/>
    <w:rsid w:val="00702961"/>
    <w:rsid w:val="00726400"/>
    <w:rsid w:val="007F5F26"/>
    <w:rsid w:val="00857557"/>
    <w:rsid w:val="00866D46"/>
    <w:rsid w:val="00890E04"/>
    <w:rsid w:val="008C3778"/>
    <w:rsid w:val="008E18AF"/>
    <w:rsid w:val="00961AB1"/>
    <w:rsid w:val="009E1580"/>
    <w:rsid w:val="009E5414"/>
    <w:rsid w:val="00BA6D9C"/>
    <w:rsid w:val="00BC14FA"/>
    <w:rsid w:val="00BD5600"/>
    <w:rsid w:val="00C35848"/>
    <w:rsid w:val="00D3034B"/>
    <w:rsid w:val="00D601A2"/>
    <w:rsid w:val="00DD6056"/>
    <w:rsid w:val="00DD717C"/>
    <w:rsid w:val="00E17808"/>
    <w:rsid w:val="00E8675C"/>
    <w:rsid w:val="00F03912"/>
    <w:rsid w:val="00FE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9862C"/>
  <w15:chartTrackingRefBased/>
  <w15:docId w15:val="{58A21BC0-86DC-40E2-BA85-4026DDEF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7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7D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rsid w:val="00117D90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5">
    <w:name w:val="Основной текст Знак"/>
    <w:basedOn w:val="a0"/>
    <w:link w:val="a4"/>
    <w:semiHidden/>
    <w:rsid w:val="00117D90"/>
    <w:rPr>
      <w:rFonts w:ascii="Arial" w:eastAsia="Times New Roman" w:hAnsi="Arial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Rodin</dc:creator>
  <cp:keywords/>
  <dc:description/>
  <cp:lastModifiedBy>Eugene Rodin</cp:lastModifiedBy>
  <cp:revision>38</cp:revision>
  <dcterms:created xsi:type="dcterms:W3CDTF">2024-02-25T18:25:00Z</dcterms:created>
  <dcterms:modified xsi:type="dcterms:W3CDTF">2024-03-09T15:22:00Z</dcterms:modified>
</cp:coreProperties>
</file>